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895" w14:textId="77777777" w:rsidR="00F64B6D" w:rsidRPr="002866D6" w:rsidRDefault="00F64B6D" w:rsidP="00F64B6D">
      <w:pPr>
        <w:ind w:left="240" w:hanging="240"/>
        <w:jc w:val="left"/>
        <w:rPr>
          <w:rFonts w:ascii="ＭＳ ゴシック" w:eastAsia="ＭＳ ゴシック" w:hAnsi="ＭＳ ゴシック"/>
          <w:sz w:val="24"/>
        </w:rPr>
      </w:pPr>
      <w:r w:rsidRPr="002866D6">
        <w:rPr>
          <w:rFonts w:ascii="ＭＳ ゴシック" w:eastAsia="ＭＳ ゴシック" w:hAnsi="ＭＳ ゴシック" w:hint="eastAsia"/>
          <w:sz w:val="24"/>
        </w:rPr>
        <w:t xml:space="preserve">FAX番号：0887-32-0323　</w:t>
      </w:r>
      <w:bookmarkStart w:id="0" w:name="_Hlk194585810"/>
      <w:r w:rsidRPr="002866D6">
        <w:rPr>
          <w:rFonts w:ascii="ＭＳ ゴシック" w:eastAsia="ＭＳ ゴシック" w:hAnsi="ＭＳ ゴシック" w:hint="eastAsia"/>
          <w:sz w:val="24"/>
        </w:rPr>
        <w:t>安芸広域市町村圏事務組合</w:t>
      </w:r>
      <w:bookmarkEnd w:id="0"/>
      <w:r w:rsidRPr="002866D6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5D8378D5" w14:textId="7317950B" w:rsidR="00F64B6D" w:rsidRPr="002866D6" w:rsidRDefault="00F64B6D" w:rsidP="00F64B6D">
      <w:pPr>
        <w:ind w:left="32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6D6">
        <w:rPr>
          <w:rFonts w:ascii="ＭＳ ゴシック" w:eastAsia="ＭＳ ゴシック" w:hAnsi="ＭＳ ゴシック" w:hint="eastAsia"/>
          <w:sz w:val="32"/>
          <w:szCs w:val="32"/>
        </w:rPr>
        <w:t>安芸広域メルトセンター</w:t>
      </w:r>
      <w:r>
        <w:rPr>
          <w:rFonts w:ascii="ＭＳ ゴシック" w:eastAsia="ＭＳ ゴシック" w:hAnsi="ＭＳ ゴシック" w:hint="eastAsia"/>
          <w:sz w:val="32"/>
          <w:szCs w:val="32"/>
        </w:rPr>
        <w:t>施設</w:t>
      </w:r>
      <w:r w:rsidRPr="002866D6">
        <w:rPr>
          <w:rFonts w:ascii="ＭＳ ゴシック" w:eastAsia="ＭＳ ゴシック" w:hAnsi="ＭＳ ゴシック" w:hint="eastAsia"/>
          <w:sz w:val="32"/>
          <w:szCs w:val="32"/>
        </w:rPr>
        <w:t>見学申込書</w:t>
      </w:r>
      <w:r>
        <w:rPr>
          <w:rFonts w:ascii="ＭＳ ゴシック" w:eastAsia="ＭＳ ゴシック" w:hAnsi="ＭＳ ゴシック" w:hint="eastAsia"/>
          <w:sz w:val="32"/>
          <w:szCs w:val="32"/>
        </w:rPr>
        <w:t>(一般用)</w:t>
      </w:r>
    </w:p>
    <w:p w14:paraId="1A6DC5BB" w14:textId="77777777" w:rsidR="00F64B6D" w:rsidRPr="002866D6" w:rsidRDefault="00F64B6D" w:rsidP="00F64B6D">
      <w:pPr>
        <w:spacing w:afterLines="50" w:after="162"/>
        <w:ind w:left="240" w:hanging="240"/>
        <w:jc w:val="right"/>
        <w:rPr>
          <w:rFonts w:ascii="ＭＳ ゴシック" w:eastAsia="ＭＳ ゴシック" w:hAnsi="ＭＳ ゴシック"/>
          <w:sz w:val="24"/>
        </w:rPr>
      </w:pPr>
      <w:r w:rsidRPr="002866D6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00476503" w14:textId="4EBD1B1E" w:rsidR="00F64B6D" w:rsidRDefault="00F64B6D" w:rsidP="00F64B6D">
      <w:pPr>
        <w:spacing w:afterLines="50" w:after="162"/>
        <w:ind w:left="240" w:hanging="240"/>
        <w:rPr>
          <w:rFonts w:ascii="ＭＳ ゴシック" w:eastAsia="ＭＳ ゴシック" w:hAnsi="ＭＳ ゴシック"/>
          <w:sz w:val="24"/>
        </w:rPr>
      </w:pPr>
      <w:r w:rsidRPr="002866D6">
        <w:rPr>
          <w:rFonts w:ascii="ＭＳ ゴシック" w:eastAsia="ＭＳ ゴシック" w:hAnsi="ＭＳ ゴシック" w:hint="eastAsia"/>
          <w:sz w:val="24"/>
        </w:rPr>
        <w:t>安芸広域市町村圏事務組合</w:t>
      </w:r>
      <w:r>
        <w:rPr>
          <w:rFonts w:ascii="ＭＳ ゴシック" w:eastAsia="ＭＳ ゴシック" w:hAnsi="ＭＳ ゴシック" w:hint="eastAsia"/>
          <w:sz w:val="24"/>
        </w:rPr>
        <w:t>管理者様</w:t>
      </w:r>
    </w:p>
    <w:p w14:paraId="1ABDEF01" w14:textId="2059E2E0" w:rsidR="00F64B6D" w:rsidRDefault="00F64B6D" w:rsidP="00F64B6D">
      <w:pPr>
        <w:spacing w:afterLines="50" w:after="162"/>
        <w:ind w:leftChars="2026" w:left="4819" w:hangingChars="235" w:hanging="5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（申請者）所在地</w:t>
      </w:r>
    </w:p>
    <w:p w14:paraId="3CDC1C33" w14:textId="5EE882E9" w:rsidR="00F64B6D" w:rsidRDefault="00F64B6D" w:rsidP="00F64B6D">
      <w:pPr>
        <w:spacing w:afterLines="50" w:after="162"/>
        <w:ind w:leftChars="2026" w:left="4819" w:hangingChars="235" w:hanging="5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団体名等</w:t>
      </w:r>
    </w:p>
    <w:p w14:paraId="26BA3104" w14:textId="5D56C0C6" w:rsidR="00F64B6D" w:rsidRDefault="00F64B6D" w:rsidP="00F64B6D">
      <w:pPr>
        <w:spacing w:afterLines="50" w:after="162"/>
        <w:ind w:leftChars="2026" w:left="4819" w:hangingChars="235" w:hanging="5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代表者名</w:t>
      </w:r>
    </w:p>
    <w:p w14:paraId="616AA361" w14:textId="70B7D727" w:rsidR="00F64B6D" w:rsidRPr="00F64B6D" w:rsidRDefault="00F64B6D" w:rsidP="00F64B6D">
      <w:pPr>
        <w:spacing w:afterLines="50" w:after="162"/>
        <w:ind w:leftChars="2026" w:left="4819" w:hangingChars="235" w:hanging="564"/>
        <w:rPr>
          <w:rFonts w:ascii="ＭＳ ゴシック" w:eastAsia="ＭＳ ゴシック" w:hAnsi="ＭＳ ゴシック"/>
          <w:sz w:val="24"/>
        </w:rPr>
      </w:pPr>
      <w:r w:rsidRPr="00F64B6D">
        <w:rPr>
          <w:rFonts w:ascii="ＭＳ ゴシック" w:eastAsia="ＭＳ ゴシック" w:hAnsi="ＭＳ ゴシック" w:hint="eastAsia"/>
          <w:sz w:val="24"/>
        </w:rPr>
        <w:t xml:space="preserve">　　　　　電話番号（　　　　）　　‐</w:t>
      </w:r>
    </w:p>
    <w:p w14:paraId="2E2E773A" w14:textId="61BB3136" w:rsidR="00F64B6D" w:rsidRDefault="00F64B6D" w:rsidP="00F64B6D">
      <w:pPr>
        <w:ind w:leftChars="100" w:left="210" w:firstLineChars="0" w:firstLine="0"/>
        <w:rPr>
          <w:rFonts w:ascii="ＭＳ ゴシック" w:eastAsia="ＭＳ ゴシック" w:hAnsi="ＭＳ ゴシック"/>
          <w:sz w:val="24"/>
          <w:szCs w:val="24"/>
        </w:rPr>
      </w:pPr>
      <w:r w:rsidRPr="00F64B6D">
        <w:rPr>
          <w:rFonts w:ascii="ＭＳ ゴシック" w:eastAsia="ＭＳ ゴシック" w:hAnsi="ＭＳ ゴシック" w:hint="eastAsia"/>
          <w:sz w:val="24"/>
          <w:szCs w:val="24"/>
        </w:rPr>
        <w:t>下記のとおり安芸広域メルトセンターの見学を申し込みます。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769"/>
        <w:gridCol w:w="1271"/>
        <w:gridCol w:w="1553"/>
        <w:gridCol w:w="2399"/>
        <w:gridCol w:w="2391"/>
      </w:tblGrid>
      <w:tr w:rsidR="00901EBD" w14:paraId="6E216E6A" w14:textId="77777777" w:rsidTr="00901EBD">
        <w:tc>
          <w:tcPr>
            <w:tcW w:w="17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750265" w14:textId="0951B33E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見学希望日時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52E9D2B4" w14:textId="1AA524C4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第１希望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bottom w:val="nil"/>
              <w:right w:val="nil"/>
            </w:tcBorders>
          </w:tcPr>
          <w:p w14:paraId="49FDAC6A" w14:textId="57B8983C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24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CC428A" w14:textId="78C1C2BC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</w:tr>
      <w:tr w:rsidR="00901EBD" w14:paraId="2388F89F" w14:textId="77777777" w:rsidTr="00901EBD">
        <w:tc>
          <w:tcPr>
            <w:tcW w:w="1770" w:type="dxa"/>
            <w:vMerge/>
            <w:tcBorders>
              <w:left w:val="single" w:sz="18" w:space="0" w:color="auto"/>
            </w:tcBorders>
          </w:tcPr>
          <w:p w14:paraId="1395C0E3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31578FD" w14:textId="77777777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14:paraId="19CF686A" w14:textId="006F002F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44E57091" w14:textId="5D434641" w:rsidR="00901EBD" w:rsidRDefault="00901EBD" w:rsidP="00C73A99">
            <w:pPr>
              <w:ind w:left="0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　　分～</w:t>
            </w:r>
          </w:p>
        </w:tc>
        <w:tc>
          <w:tcPr>
            <w:tcW w:w="2404" w:type="dxa"/>
            <w:tcBorders>
              <w:top w:val="nil"/>
              <w:left w:val="nil"/>
              <w:right w:val="single" w:sz="18" w:space="0" w:color="auto"/>
            </w:tcBorders>
          </w:tcPr>
          <w:p w14:paraId="311C3E26" w14:textId="1314EB4F" w:rsidR="00901EBD" w:rsidRDefault="00901EBD" w:rsidP="00C73A99">
            <w:pPr>
              <w:ind w:left="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　　分</w:t>
            </w:r>
          </w:p>
        </w:tc>
      </w:tr>
      <w:tr w:rsidR="00901EBD" w14:paraId="0CAE3001" w14:textId="77777777" w:rsidTr="00181E0B">
        <w:tc>
          <w:tcPr>
            <w:tcW w:w="1770" w:type="dxa"/>
            <w:vMerge/>
            <w:tcBorders>
              <w:left w:val="single" w:sz="18" w:space="0" w:color="auto"/>
            </w:tcBorders>
          </w:tcPr>
          <w:p w14:paraId="2D6A4B8C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E114BF" w14:textId="5BB40ABE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</w:t>
            </w:r>
          </w:p>
        </w:tc>
        <w:tc>
          <w:tcPr>
            <w:tcW w:w="3969" w:type="dxa"/>
            <w:gridSpan w:val="2"/>
            <w:tcBorders>
              <w:bottom w:val="nil"/>
              <w:right w:val="nil"/>
            </w:tcBorders>
          </w:tcPr>
          <w:p w14:paraId="147EF5E4" w14:textId="06899C32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2404" w:type="dxa"/>
            <w:tcBorders>
              <w:left w:val="nil"/>
              <w:bottom w:val="nil"/>
              <w:right w:val="single" w:sz="18" w:space="0" w:color="auto"/>
            </w:tcBorders>
          </w:tcPr>
          <w:p w14:paraId="65ABD8EF" w14:textId="138BF730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</w:tr>
      <w:tr w:rsidR="00901EBD" w14:paraId="1137F47A" w14:textId="77777777" w:rsidTr="00181E0B">
        <w:tc>
          <w:tcPr>
            <w:tcW w:w="1770" w:type="dxa"/>
            <w:vMerge/>
            <w:tcBorders>
              <w:left w:val="single" w:sz="18" w:space="0" w:color="auto"/>
            </w:tcBorders>
          </w:tcPr>
          <w:p w14:paraId="5ACACF85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87FCCE" w14:textId="77777777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14:paraId="48FA3C5C" w14:textId="09C872AF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42EA60E0" w14:textId="6E455DB5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時　　分～</w:t>
            </w:r>
          </w:p>
        </w:tc>
        <w:tc>
          <w:tcPr>
            <w:tcW w:w="2404" w:type="dxa"/>
            <w:tcBorders>
              <w:top w:val="nil"/>
              <w:left w:val="nil"/>
              <w:right w:val="single" w:sz="18" w:space="0" w:color="auto"/>
            </w:tcBorders>
          </w:tcPr>
          <w:p w14:paraId="349347D8" w14:textId="47C91C12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時　　分</w:t>
            </w:r>
          </w:p>
        </w:tc>
      </w:tr>
      <w:tr w:rsidR="00901EBD" w14:paraId="215F0B47" w14:textId="77777777" w:rsidTr="00901EBD">
        <w:trPr>
          <w:trHeight w:val="454"/>
        </w:trPr>
        <w:tc>
          <w:tcPr>
            <w:tcW w:w="1770" w:type="dxa"/>
            <w:tcBorders>
              <w:left w:val="single" w:sz="18" w:space="0" w:color="auto"/>
            </w:tcBorders>
            <w:vAlign w:val="center"/>
          </w:tcPr>
          <w:p w14:paraId="608526BE" w14:textId="61704AA2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1EBD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733253376"/>
              </w:rPr>
              <w:t>見学者人</w:t>
            </w:r>
            <w:r w:rsidRPr="00901EB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733253376"/>
              </w:rPr>
              <w:t>数</w:t>
            </w:r>
          </w:p>
        </w:tc>
        <w:tc>
          <w:tcPr>
            <w:tcW w:w="7649" w:type="dxa"/>
            <w:gridSpan w:val="4"/>
            <w:tcBorders>
              <w:right w:val="single" w:sz="18" w:space="0" w:color="auto"/>
            </w:tcBorders>
            <w:vAlign w:val="center"/>
          </w:tcPr>
          <w:p w14:paraId="59EE2DC7" w14:textId="2322610C" w:rsidR="00901EBD" w:rsidRDefault="00122981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901E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901EBD" w14:paraId="70BEF18D" w14:textId="77777777" w:rsidTr="00901EBD">
        <w:trPr>
          <w:trHeight w:val="454"/>
        </w:trPr>
        <w:tc>
          <w:tcPr>
            <w:tcW w:w="1770" w:type="dxa"/>
            <w:tcBorders>
              <w:left w:val="single" w:sz="18" w:space="0" w:color="auto"/>
            </w:tcBorders>
            <w:vAlign w:val="center"/>
          </w:tcPr>
          <w:p w14:paraId="58B6A3CF" w14:textId="0F59C3D0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 学 目 的</w:t>
            </w:r>
          </w:p>
        </w:tc>
        <w:tc>
          <w:tcPr>
            <w:tcW w:w="7649" w:type="dxa"/>
            <w:gridSpan w:val="4"/>
            <w:tcBorders>
              <w:right w:val="single" w:sz="18" w:space="0" w:color="auto"/>
            </w:tcBorders>
            <w:vAlign w:val="center"/>
          </w:tcPr>
          <w:p w14:paraId="59F6EBBF" w14:textId="77777777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1EBD" w14:paraId="4DAFD9FC" w14:textId="77777777" w:rsidTr="00901EBD">
        <w:trPr>
          <w:trHeight w:val="454"/>
        </w:trPr>
        <w:tc>
          <w:tcPr>
            <w:tcW w:w="1770" w:type="dxa"/>
            <w:tcBorders>
              <w:left w:val="single" w:sz="18" w:space="0" w:color="auto"/>
            </w:tcBorders>
            <w:vAlign w:val="center"/>
          </w:tcPr>
          <w:p w14:paraId="68458F07" w14:textId="01B9B0A6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A9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733256703"/>
              </w:rPr>
              <w:t>担当者氏</w:t>
            </w:r>
            <w:r w:rsidRPr="00C73A9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733256703"/>
              </w:rPr>
              <w:t>名</w:t>
            </w:r>
          </w:p>
        </w:tc>
        <w:tc>
          <w:tcPr>
            <w:tcW w:w="7649" w:type="dxa"/>
            <w:gridSpan w:val="4"/>
            <w:tcBorders>
              <w:right w:val="single" w:sz="18" w:space="0" w:color="auto"/>
            </w:tcBorders>
            <w:vAlign w:val="center"/>
          </w:tcPr>
          <w:p w14:paraId="2D451127" w14:textId="77777777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1EBD" w14:paraId="6B65C57F" w14:textId="77777777" w:rsidTr="00901EBD">
        <w:trPr>
          <w:trHeight w:val="454"/>
        </w:trPr>
        <w:tc>
          <w:tcPr>
            <w:tcW w:w="17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BA789E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質問事項に</w:t>
            </w:r>
          </w:p>
          <w:p w14:paraId="6E4A8A10" w14:textId="4BB21499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</w:tc>
        <w:tc>
          <w:tcPr>
            <w:tcW w:w="764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C1CB6C" w14:textId="148D37AD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質問事項は、見学日14日前までに任意の様式で</w:t>
            </w:r>
            <w:r w:rsidR="00112D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ご提出ください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14:paraId="701832E7" w14:textId="6509F0C9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類似した質問事項は、あらかじめ集約をお願いします。</w:t>
            </w:r>
          </w:p>
        </w:tc>
      </w:tr>
    </w:tbl>
    <w:p w14:paraId="042B79D6" w14:textId="7F0A6035" w:rsidR="00C73A99" w:rsidRPr="00901EBD" w:rsidRDefault="00901EBD" w:rsidP="00435F89">
      <w:pPr>
        <w:spacing w:before="240"/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 w:rsidRPr="00901EBD">
        <w:rPr>
          <w:rFonts w:ascii="ＭＳ ゴシック" w:eastAsia="ＭＳ ゴシック" w:hAnsi="ＭＳ ゴシック" w:hint="eastAsia"/>
          <w:szCs w:val="21"/>
        </w:rPr>
        <w:t>※見学受入日：毎週月曜日～金曜日　９：００～１５：００（</w:t>
      </w:r>
      <w:r w:rsidR="00AF6314">
        <w:rPr>
          <w:rFonts w:ascii="ＭＳ ゴシック" w:eastAsia="ＭＳ ゴシック" w:hAnsi="ＭＳ ゴシック" w:hint="eastAsia"/>
          <w:szCs w:val="21"/>
        </w:rPr>
        <w:t>昼休み・</w:t>
      </w:r>
      <w:r w:rsidR="00292FDC">
        <w:rPr>
          <w:rFonts w:ascii="ＭＳ ゴシック" w:eastAsia="ＭＳ ゴシック" w:hAnsi="ＭＳ ゴシック" w:hint="eastAsia"/>
          <w:szCs w:val="21"/>
        </w:rPr>
        <w:t>土日</w:t>
      </w:r>
      <w:r w:rsidRPr="00901EBD">
        <w:rPr>
          <w:rFonts w:ascii="ＭＳ ゴシック" w:eastAsia="ＭＳ ゴシック" w:hAnsi="ＭＳ ゴシック" w:hint="eastAsia"/>
          <w:szCs w:val="21"/>
        </w:rPr>
        <w:t>祝日・年末年始を除く）</w:t>
      </w:r>
    </w:p>
    <w:p w14:paraId="5785D547" w14:textId="4B6D7B89" w:rsidR="00901EBD" w:rsidRDefault="00901EBD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 w:rsidRPr="00901EBD">
        <w:rPr>
          <w:rFonts w:ascii="ＭＳ ゴシック" w:eastAsia="ＭＳ ゴシック" w:hAnsi="ＭＳ ゴシック" w:hint="eastAsia"/>
          <w:szCs w:val="21"/>
        </w:rPr>
        <w:t xml:space="preserve">　　　　　　　業務の都合により、日時の変更をお願いさせていただく場合がございます。</w:t>
      </w:r>
    </w:p>
    <w:p w14:paraId="1742BBAF" w14:textId="6127ADA8" w:rsidR="00901EBD" w:rsidRDefault="00901EBD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※施設内での飲食は出来ません。（ただし、水分補給のための水またはお茶は可と</w:t>
      </w:r>
      <w:r w:rsidR="00112DDE">
        <w:rPr>
          <w:rFonts w:ascii="ＭＳ ゴシック" w:eastAsia="ＭＳ ゴシック" w:hAnsi="ＭＳ ゴシック" w:hint="eastAsia"/>
          <w:szCs w:val="21"/>
        </w:rPr>
        <w:t>します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1B2CADAC" w14:textId="4F1EFCCA" w:rsidR="00435F89" w:rsidRDefault="00435F89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●お問い合わせ・申込先●</w:t>
      </w:r>
    </w:p>
    <w:p w14:paraId="53C7FD1B" w14:textId="233EB036" w:rsidR="00435F89" w:rsidRDefault="00435F89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安芸広域市町村圏事務組合　　〒784-0045　高知県安芸市伊尾木4034番地1</w:t>
      </w:r>
    </w:p>
    <w:p w14:paraId="504966F4" w14:textId="2AD144F7" w:rsidR="00435F89" w:rsidRDefault="00435F89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TEL　（0887）32-0322　　FAX　（0887）32-0323</w:t>
      </w:r>
    </w:p>
    <w:p w14:paraId="261B2774" w14:textId="35FA8C80" w:rsidR="00435F89" w:rsidRDefault="00435F89" w:rsidP="00435F89">
      <w:pPr>
        <w:spacing w:before="240"/>
        <w:ind w:leftChars="100" w:left="210" w:firstLineChars="0" w:firstLine="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（下記の欄には記入しないでください。）</w:t>
      </w:r>
    </w:p>
    <w:p w14:paraId="5CFBF1DA" w14:textId="67ECEDD1" w:rsidR="00435F89" w:rsidRDefault="00EE7EBD" w:rsidP="00435F89">
      <w:pPr>
        <w:spacing w:before="240"/>
        <w:ind w:leftChars="100" w:left="210" w:firstLineChars="0" w:firstLine="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E1F736" wp14:editId="5DFC0226">
                <wp:simplePos x="0" y="0"/>
                <wp:positionH relativeFrom="column">
                  <wp:posOffset>31750</wp:posOffset>
                </wp:positionH>
                <wp:positionV relativeFrom="paragraph">
                  <wp:posOffset>78105</wp:posOffset>
                </wp:positionV>
                <wp:extent cx="6124575" cy="0"/>
                <wp:effectExtent l="0" t="0" r="0" b="0"/>
                <wp:wrapNone/>
                <wp:docPr id="15411164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57580" id="直線コネクタ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6.15pt" to="484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" strokecolor="black [3200]" strokeweight="1.5pt">
                <v:stroke dashstyle="longDashDotDot" joinstyle="miter"/>
              </v:line>
            </w:pict>
          </mc:Fallback>
        </mc:AlternateContent>
      </w:r>
      <w:r w:rsidR="00435F89">
        <w:rPr>
          <w:rFonts w:ascii="ＭＳ ゴシック" w:eastAsia="ＭＳ ゴシック" w:hAnsi="ＭＳ ゴシック" w:hint="eastAsia"/>
          <w:szCs w:val="21"/>
        </w:rPr>
        <w:t>■安芸広域市町村圏事務組合事務局記載欄■</w:t>
      </w:r>
    </w:p>
    <w:p w14:paraId="1B763677" w14:textId="7107B340" w:rsidR="00435F89" w:rsidRDefault="00EE7EBD" w:rsidP="00435F89">
      <w:pPr>
        <w:spacing w:before="240"/>
        <w:ind w:leftChars="1687" w:left="3543" w:firstLineChars="0" w:firstLine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74A006" wp14:editId="5F1D48CF">
                <wp:simplePos x="0" y="0"/>
                <wp:positionH relativeFrom="column">
                  <wp:posOffset>184785</wp:posOffset>
                </wp:positionH>
                <wp:positionV relativeFrom="paragraph">
                  <wp:posOffset>243840</wp:posOffset>
                </wp:positionV>
                <wp:extent cx="1638300" cy="1666875"/>
                <wp:effectExtent l="0" t="0" r="19050" b="28575"/>
                <wp:wrapNone/>
                <wp:docPr id="5130560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666875"/>
                          <a:chOff x="0" y="0"/>
                          <a:chExt cx="1638300" cy="1666875"/>
                        </a:xfrm>
                      </wpg:grpSpPr>
                      <wps:wsp>
                        <wps:cNvPr id="1158045584" name="正方形/長方形 2"/>
                        <wps:cNvSpPr/>
                        <wps:spPr>
                          <a:xfrm>
                            <a:off x="0" y="0"/>
                            <a:ext cx="1638300" cy="16668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45A546" w14:textId="50C57A94" w:rsidR="00EE7EBD" w:rsidRPr="00112DDE" w:rsidRDefault="00EE7EBD" w:rsidP="00EE7EBD">
                              <w:pPr>
                                <w:ind w:leftChars="100" w:left="210" w:firstLineChars="100" w:firstLine="220"/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</w:pPr>
                              <w:r w:rsidRPr="00112DD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  <w:szCs w:val="32"/>
                                </w:rPr>
                                <w:t>組合受付印欄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441359" name="直線コネクタ 4"/>
                        <wps:cNvCnPr/>
                        <wps:spPr>
                          <a:xfrm>
                            <a:off x="0" y="266700"/>
                            <a:ext cx="1638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4A006" id="グループ化 5" o:spid="_x0000_s1026" style="position:absolute;left:0;text-align:left;margin-left:14.55pt;margin-top:19.2pt;width:129pt;height:131.25pt;z-index:251661312" coordsize="16383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">
                <v:rect id="正方形/長方形 2" o:spid="_x0000_s1027" style="position:absolute;width:16383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" filled="f" strokecolor="#030e13 [484]" strokeweight="1pt">
                  <v:textbox>
                    <w:txbxContent>
                      <w:p w14:paraId="6B45A546" w14:textId="50C57A94" w:rsidR="00EE7EBD" w:rsidRPr="00112DDE" w:rsidRDefault="00EE7EBD" w:rsidP="00EE7EBD">
                        <w:pPr>
                          <w:ind w:leftChars="100" w:left="210" w:firstLineChars="100" w:firstLine="220"/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</w:pPr>
                        <w:r w:rsidRPr="00112DD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  <w:szCs w:val="32"/>
                          </w:rPr>
                          <w:t>組合受付印欄</w:t>
                        </w:r>
                      </w:p>
                    </w:txbxContent>
                  </v:textbox>
                </v:rect>
                <v:line id="直線コネクタ 4" o:spid="_x0000_s1028" style="position:absolute;visibility:visible;mso-wrap-style:square" from="0,2667" to="16383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" strokecolor="black [3200]" strokeweight=".5pt">
                  <v:stroke joinstyle="miter"/>
                </v:line>
              </v:group>
            </w:pict>
          </mc:Fallback>
        </mc:AlternateContent>
      </w:r>
      <w:r w:rsidR="00435F89">
        <w:rPr>
          <w:rFonts w:ascii="ＭＳ ゴシック" w:eastAsia="ＭＳ ゴシック" w:hAnsi="ＭＳ ゴシック" w:hint="eastAsia"/>
          <w:szCs w:val="21"/>
        </w:rPr>
        <w:t>上記申し込みのあった見学については、下記のとおり決定する。</w:t>
      </w: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5"/>
      </w:tblGrid>
      <w:tr w:rsidR="00435F89" w14:paraId="32813559" w14:textId="77777777" w:rsidTr="00435F89">
        <w:tc>
          <w:tcPr>
            <w:tcW w:w="1985" w:type="dxa"/>
          </w:tcPr>
          <w:p w14:paraId="4FEDAB9E" w14:textId="2368BF45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決定年月日</w:t>
            </w:r>
          </w:p>
        </w:tc>
        <w:tc>
          <w:tcPr>
            <w:tcW w:w="4105" w:type="dxa"/>
          </w:tcPr>
          <w:p w14:paraId="6BDDAEA1" w14:textId="1484ACAD" w:rsidR="00435F89" w:rsidRDefault="00435F89" w:rsidP="00435F89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</w:tr>
      <w:tr w:rsidR="00435F89" w14:paraId="3F369E9C" w14:textId="77777777" w:rsidTr="00435F89">
        <w:tc>
          <w:tcPr>
            <w:tcW w:w="1985" w:type="dxa"/>
          </w:tcPr>
          <w:p w14:paraId="21E86FAD" w14:textId="5E3767FD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見学の可否</w:t>
            </w:r>
          </w:p>
        </w:tc>
        <w:tc>
          <w:tcPr>
            <w:tcW w:w="4105" w:type="dxa"/>
          </w:tcPr>
          <w:p w14:paraId="6D10F93E" w14:textId="5A8B25C5" w:rsidR="00435F89" w:rsidRDefault="00435F89" w:rsidP="00435F89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　　・　　否</w:t>
            </w:r>
          </w:p>
        </w:tc>
      </w:tr>
      <w:tr w:rsidR="00435F89" w14:paraId="52DA3A80" w14:textId="77777777" w:rsidTr="00435F89">
        <w:tc>
          <w:tcPr>
            <w:tcW w:w="1985" w:type="dxa"/>
          </w:tcPr>
          <w:p w14:paraId="2D6F8D7B" w14:textId="0C5EB577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否の場合の理由</w:t>
            </w:r>
          </w:p>
        </w:tc>
        <w:tc>
          <w:tcPr>
            <w:tcW w:w="4105" w:type="dxa"/>
          </w:tcPr>
          <w:p w14:paraId="2B93741D" w14:textId="77777777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9A20E2E" w14:textId="77777777" w:rsidR="00435F89" w:rsidRPr="00EE7EBD" w:rsidRDefault="00435F89" w:rsidP="00EE7EBD">
      <w:pPr>
        <w:spacing w:line="240" w:lineRule="exact"/>
        <w:ind w:leftChars="100" w:left="210" w:firstLineChars="0" w:firstLine="0"/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567"/>
        <w:gridCol w:w="1380"/>
        <w:gridCol w:w="1381"/>
        <w:gridCol w:w="1381"/>
        <w:gridCol w:w="1381"/>
      </w:tblGrid>
      <w:tr w:rsidR="00555CF8" w14:paraId="59A89C9D" w14:textId="77777777" w:rsidTr="00EE7EBD">
        <w:tc>
          <w:tcPr>
            <w:tcW w:w="567" w:type="dxa"/>
            <w:vMerge w:val="restart"/>
            <w:vAlign w:val="center"/>
          </w:tcPr>
          <w:p w14:paraId="29D8AF41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</w:t>
            </w:r>
          </w:p>
          <w:p w14:paraId="268FA453" w14:textId="4FC0931D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裁</w:t>
            </w:r>
          </w:p>
        </w:tc>
        <w:tc>
          <w:tcPr>
            <w:tcW w:w="1380" w:type="dxa"/>
          </w:tcPr>
          <w:p w14:paraId="6F9FDA78" w14:textId="45F02D5C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幹</w:t>
            </w:r>
          </w:p>
        </w:tc>
        <w:tc>
          <w:tcPr>
            <w:tcW w:w="1381" w:type="dxa"/>
          </w:tcPr>
          <w:p w14:paraId="628D1106" w14:textId="2A09057B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幹</w:t>
            </w:r>
          </w:p>
        </w:tc>
        <w:tc>
          <w:tcPr>
            <w:tcW w:w="1381" w:type="dxa"/>
          </w:tcPr>
          <w:p w14:paraId="58D2EE84" w14:textId="3723F81B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長</w:t>
            </w:r>
          </w:p>
        </w:tc>
        <w:tc>
          <w:tcPr>
            <w:tcW w:w="1381" w:type="dxa"/>
          </w:tcPr>
          <w:p w14:paraId="2F1527E7" w14:textId="79F1F50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局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長</w:t>
            </w:r>
          </w:p>
        </w:tc>
      </w:tr>
      <w:tr w:rsidR="00555CF8" w14:paraId="2BAD0087" w14:textId="77777777" w:rsidTr="00EE7EBD">
        <w:tc>
          <w:tcPr>
            <w:tcW w:w="567" w:type="dxa"/>
            <w:vMerge/>
          </w:tcPr>
          <w:p w14:paraId="348D08C1" w14:textId="77777777" w:rsidR="00555CF8" w:rsidRDefault="00555CF8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0" w:type="dxa"/>
          </w:tcPr>
          <w:p w14:paraId="008215A5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1E880A4" w14:textId="77777777" w:rsidR="00EE7EBD" w:rsidRDefault="00EE7EBD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195A629" w14:textId="77777777" w:rsidR="00EE7EBD" w:rsidRDefault="00EE7EBD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1" w:type="dxa"/>
          </w:tcPr>
          <w:p w14:paraId="051448C4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1" w:type="dxa"/>
          </w:tcPr>
          <w:p w14:paraId="763840D2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1" w:type="dxa"/>
          </w:tcPr>
          <w:p w14:paraId="671BAC47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E92C63" w14:textId="77777777" w:rsidR="00435F89" w:rsidRPr="00EE7EBD" w:rsidRDefault="00435F89" w:rsidP="00EE7EBD">
      <w:pPr>
        <w:spacing w:line="240" w:lineRule="exact"/>
        <w:ind w:leftChars="100" w:left="210" w:firstLineChars="0" w:firstLine="0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EE7EBD" w14:paraId="77AC13ED" w14:textId="77777777" w:rsidTr="00EE7EBD">
        <w:tc>
          <w:tcPr>
            <w:tcW w:w="1701" w:type="dxa"/>
          </w:tcPr>
          <w:p w14:paraId="4A4B2DE8" w14:textId="302BF8BA" w:rsidR="00EE7EBD" w:rsidRDefault="00EE7EBD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連絡年月日</w:t>
            </w:r>
          </w:p>
        </w:tc>
        <w:tc>
          <w:tcPr>
            <w:tcW w:w="6379" w:type="dxa"/>
          </w:tcPr>
          <w:p w14:paraId="412D0881" w14:textId="41C51D4F" w:rsidR="00EE7EBD" w:rsidRDefault="00EE7EBD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</w:tr>
      <w:tr w:rsidR="00EE7EBD" w14:paraId="4A9D957C" w14:textId="77777777" w:rsidTr="00EE7EBD">
        <w:tc>
          <w:tcPr>
            <w:tcW w:w="1701" w:type="dxa"/>
          </w:tcPr>
          <w:p w14:paraId="1F856DDA" w14:textId="12D01003" w:rsidR="00EE7EBD" w:rsidRDefault="00EE7EBD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連絡方法</w:t>
            </w:r>
          </w:p>
        </w:tc>
        <w:tc>
          <w:tcPr>
            <w:tcW w:w="6379" w:type="dxa"/>
          </w:tcPr>
          <w:p w14:paraId="5CD3F652" w14:textId="58215EC5" w:rsidR="00EE7EBD" w:rsidRDefault="00EE7EBD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TEL　・　FAX　・　その他（　　　　　　　　　　　　　　　）</w:t>
            </w:r>
          </w:p>
        </w:tc>
      </w:tr>
    </w:tbl>
    <w:p w14:paraId="2F436E7D" w14:textId="77777777" w:rsidR="00EE7EBD" w:rsidRPr="00901EBD" w:rsidRDefault="00EE7EBD" w:rsidP="00435F89">
      <w:pPr>
        <w:ind w:leftChars="100" w:left="210" w:firstLineChars="0" w:firstLine="0"/>
        <w:jc w:val="left"/>
        <w:rPr>
          <w:rFonts w:ascii="ＭＳ ゴシック" w:eastAsia="ＭＳ ゴシック" w:hAnsi="ＭＳ ゴシック"/>
          <w:szCs w:val="21"/>
        </w:rPr>
      </w:pPr>
    </w:p>
    <w:sectPr w:rsidR="00EE7EBD" w:rsidRPr="00901EBD" w:rsidSect="00F64B6D">
      <w:type w:val="nextColumn"/>
      <w:pgSz w:w="11907" w:h="16840" w:code="9"/>
      <w:pgMar w:top="851" w:right="1134" w:bottom="567" w:left="1134" w:header="720" w:footer="720" w:gutter="0"/>
      <w:cols w:space="425"/>
      <w:titlePg/>
      <w:docGrid w:type="lines" w:linePitch="324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6D"/>
    <w:rsid w:val="00066A5F"/>
    <w:rsid w:val="0007414D"/>
    <w:rsid w:val="00112DDE"/>
    <w:rsid w:val="00122981"/>
    <w:rsid w:val="00181E0B"/>
    <w:rsid w:val="00196410"/>
    <w:rsid w:val="0027613F"/>
    <w:rsid w:val="00292FDC"/>
    <w:rsid w:val="00351A10"/>
    <w:rsid w:val="003C60BF"/>
    <w:rsid w:val="00435F89"/>
    <w:rsid w:val="00555CF8"/>
    <w:rsid w:val="005B25A5"/>
    <w:rsid w:val="007820A0"/>
    <w:rsid w:val="00837E27"/>
    <w:rsid w:val="008F12B0"/>
    <w:rsid w:val="00901EBD"/>
    <w:rsid w:val="00AF6314"/>
    <w:rsid w:val="00BE2445"/>
    <w:rsid w:val="00C1092E"/>
    <w:rsid w:val="00C71D29"/>
    <w:rsid w:val="00C73A99"/>
    <w:rsid w:val="00C828EE"/>
    <w:rsid w:val="00CB431D"/>
    <w:rsid w:val="00DF5565"/>
    <w:rsid w:val="00EA0EBD"/>
    <w:rsid w:val="00EE7EBD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272DC"/>
  <w15:chartTrackingRefBased/>
  <w15:docId w15:val="{E219AAEA-C259-4E7E-A2FF-1874BD6E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8"/>
        <w:lang w:val="en-US" w:eastAsia="ja-JP" w:bidi="ar-SA"/>
        <w14:ligatures w14:val="standardContextual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B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6D"/>
    <w:pPr>
      <w:keepNext/>
      <w:keepLines/>
      <w:spacing w:before="80" w:after="40"/>
      <w:ind w:leftChars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B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B6D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F64B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B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6D"/>
    <w:pPr>
      <w:numPr>
        <w:ilvl w:val="1"/>
      </w:numPr>
      <w:spacing w:after="160"/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F64B6D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F64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B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B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B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3B64-ED74-4448-94BC-00B33448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8</cp:revision>
  <cp:lastPrinted>2025-04-10T07:10:00Z</cp:lastPrinted>
  <dcterms:created xsi:type="dcterms:W3CDTF">2025-04-09T04:28:00Z</dcterms:created>
  <dcterms:modified xsi:type="dcterms:W3CDTF">2025-04-10T07:10:00Z</dcterms:modified>
</cp:coreProperties>
</file>